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31F" w:rsidRPr="00F7431F" w:rsidRDefault="00F7431F" w:rsidP="00F7431F">
      <w:pPr>
        <w:pStyle w:val="a6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3B73">
        <w:rPr>
          <w:noProof/>
        </w:rPr>
        <w:drawing>
          <wp:anchor distT="0" distB="0" distL="114300" distR="114300" simplePos="0" relativeHeight="251659264" behindDoc="0" locked="0" layoutInCell="1" allowOverlap="1" wp14:anchorId="3FEE8675" wp14:editId="3CA8FA17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431F" w:rsidRPr="00F7431F" w:rsidRDefault="00F7431F" w:rsidP="00F7431F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7431F" w:rsidRPr="00F7431F" w:rsidRDefault="00F7431F" w:rsidP="00F7431F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7431F" w:rsidRPr="00F7431F" w:rsidRDefault="00F7431F" w:rsidP="00F7431F">
      <w:pPr>
        <w:pStyle w:val="a6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431F"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F7431F" w:rsidRPr="00F7431F" w:rsidRDefault="00F7431F" w:rsidP="00F7431F">
      <w:pPr>
        <w:pStyle w:val="a6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431F"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F7431F" w:rsidRPr="00F7431F" w:rsidRDefault="00F7431F" w:rsidP="00F7431F">
      <w:pPr>
        <w:pStyle w:val="a6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431F" w:rsidRDefault="00F7431F" w:rsidP="00F7431F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  <w:r w:rsidR="00FF09AB" w:rsidRPr="00FF09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С Е С І Ї</w:t>
      </w:r>
    </w:p>
    <w:p w:rsidR="00F7431F" w:rsidRDefault="00F7431F" w:rsidP="00F7431F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  <w:r w:rsidRPr="00244836">
        <w:rPr>
          <w:bCs/>
          <w:sz w:val="28"/>
          <w:szCs w:val="28"/>
          <w:lang w:val="en-US"/>
        </w:rPr>
        <w:t xml:space="preserve">VIII </w:t>
      </w:r>
      <w:r w:rsidRPr="00244836">
        <w:rPr>
          <w:bCs/>
          <w:sz w:val="28"/>
          <w:szCs w:val="28"/>
          <w:lang w:val="uk-UA"/>
        </w:rPr>
        <w:t>скликання</w:t>
      </w:r>
    </w:p>
    <w:p w:rsidR="00F7431F" w:rsidRPr="00244836" w:rsidRDefault="00F7431F" w:rsidP="00F7431F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F7431F" w:rsidTr="00F57C55">
        <w:tc>
          <w:tcPr>
            <w:tcW w:w="9747" w:type="dxa"/>
          </w:tcPr>
          <w:p w:rsidR="00F7431F" w:rsidRPr="00244836" w:rsidRDefault="00F7431F" w:rsidP="00F57C55">
            <w:pPr>
              <w:pStyle w:val="a7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uk-UA"/>
              </w:rPr>
            </w:pPr>
            <w:r w:rsidRPr="00244836">
              <w:rPr>
                <w:bCs/>
                <w:sz w:val="28"/>
                <w:szCs w:val="28"/>
                <w:lang w:val="uk-UA"/>
              </w:rPr>
              <w:t>від  06.06.2025 року</w:t>
            </w:r>
            <w:r>
              <w:rPr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№ 31</w:t>
            </w:r>
            <w:r w:rsidR="00FF09AB">
              <w:rPr>
                <w:bCs/>
                <w:sz w:val="28"/>
                <w:szCs w:val="28"/>
                <w:lang w:val="en-US"/>
              </w:rPr>
              <w:t>75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F7431F" w:rsidRDefault="00F7431F" w:rsidP="00F7431F">
            <w:pPr>
              <w:pStyle w:val="a7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</w:tbl>
    <w:p w:rsidR="001D565D" w:rsidRDefault="001D565D" w:rsidP="001D565D">
      <w:pPr>
        <w:numPr>
          <w:ilvl w:val="0"/>
          <w:numId w:val="1"/>
        </w:num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53A6B" w:rsidRDefault="00D53A6B" w:rsidP="00D44B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Штен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Петр</w:t>
      </w:r>
      <w:r w:rsidR="00054F9A">
        <w:rPr>
          <w:rFonts w:ascii="Times New Roman" w:hAnsi="Times New Roman" w:cs="Times New Roman"/>
          <w:b/>
          <w:sz w:val="28"/>
          <w:szCs w:val="24"/>
          <w:lang w:val="uk-UA"/>
        </w:rPr>
        <w:t>у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Алімович</w:t>
      </w:r>
      <w:r w:rsidR="00054F9A">
        <w:rPr>
          <w:rFonts w:ascii="Times New Roman" w:hAnsi="Times New Roman" w:cs="Times New Roman"/>
          <w:b/>
          <w:sz w:val="28"/>
          <w:szCs w:val="24"/>
          <w:lang w:val="uk-UA"/>
        </w:rPr>
        <w:t>у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для будівництва і обслуговування жилого будинку, господарських будівель і споруд (присадибна ділянка) розташованої за адресою: Одеська область, Одеський район, с. Крижанівка, </w:t>
      </w:r>
      <w:r w:rsidR="00D30E39">
        <w:rPr>
          <w:rFonts w:ascii="Times New Roman" w:hAnsi="Times New Roman" w:cs="Times New Roman"/>
          <w:b/>
          <w:sz w:val="28"/>
          <w:szCs w:val="24"/>
          <w:lang w:val="uk-UA"/>
        </w:rPr>
        <w:t xml:space="preserve">вул. </w:t>
      </w:r>
      <w:proofErr w:type="spellStart"/>
      <w:r w:rsidR="00D30E39">
        <w:rPr>
          <w:rFonts w:ascii="Times New Roman" w:hAnsi="Times New Roman" w:cs="Times New Roman"/>
          <w:b/>
          <w:sz w:val="28"/>
          <w:szCs w:val="24"/>
          <w:lang w:val="uk-UA"/>
        </w:rPr>
        <w:t>Ак</w:t>
      </w:r>
      <w:proofErr w:type="spellEnd"/>
      <w:r w:rsidR="00D30E39">
        <w:rPr>
          <w:rFonts w:ascii="Times New Roman" w:hAnsi="Times New Roman" w:cs="Times New Roman"/>
          <w:b/>
          <w:sz w:val="28"/>
          <w:szCs w:val="24"/>
          <w:lang w:val="uk-UA"/>
        </w:rPr>
        <w:t>. Заболотного, 77/8</w:t>
      </w:r>
      <w:r w:rsidR="0006701D">
        <w:rPr>
          <w:rFonts w:ascii="Times New Roman" w:hAnsi="Times New Roman" w:cs="Times New Roman"/>
          <w:b/>
          <w:sz w:val="28"/>
          <w:szCs w:val="24"/>
          <w:lang w:val="uk-UA"/>
        </w:rPr>
        <w:t>, кадастровий номер 5122783200:01:002:3062</w:t>
      </w:r>
    </w:p>
    <w:p w:rsidR="00D53A6B" w:rsidRDefault="00D53A6B" w:rsidP="00D53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D53A6B" w:rsidRDefault="00D53A6B" w:rsidP="00D44B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заяву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 w:rsidR="00D30E39">
        <w:rPr>
          <w:rFonts w:ascii="Times New Roman" w:hAnsi="Times New Roman" w:cs="Times New Roman"/>
          <w:sz w:val="28"/>
          <w:szCs w:val="24"/>
          <w:lang w:val="uk-UA"/>
        </w:rPr>
        <w:t>Штен</w:t>
      </w:r>
      <w:proofErr w:type="spellEnd"/>
      <w:r w:rsidR="00D30E39">
        <w:rPr>
          <w:rFonts w:ascii="Times New Roman" w:hAnsi="Times New Roman" w:cs="Times New Roman"/>
          <w:sz w:val="28"/>
          <w:szCs w:val="24"/>
          <w:lang w:val="uk-UA"/>
        </w:rPr>
        <w:t xml:space="preserve"> Петра </w:t>
      </w:r>
      <w:proofErr w:type="spellStart"/>
      <w:r w:rsidR="00D30E39">
        <w:rPr>
          <w:rFonts w:ascii="Times New Roman" w:hAnsi="Times New Roman" w:cs="Times New Roman"/>
          <w:sz w:val="28"/>
          <w:szCs w:val="24"/>
          <w:lang w:val="uk-UA"/>
        </w:rPr>
        <w:t>Алімовича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подані матеріали,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D53A6B" w:rsidRDefault="00D53A6B" w:rsidP="00D53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53A6B" w:rsidRDefault="00D53A6B" w:rsidP="00D53A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D53A6B" w:rsidRDefault="002259F0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D53A6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</w:t>
      </w:r>
      <w:r w:rsidR="00D30E3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технічну документацію </w:t>
      </w:r>
      <w:r w:rsidR="000670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із землеустрою щодо встановлення (відновлення) меж земельної ділянки в натурі (на місцевості) гр. </w:t>
      </w:r>
      <w:proofErr w:type="spellStart"/>
      <w:r w:rsidR="000670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Штен</w:t>
      </w:r>
      <w:proofErr w:type="spellEnd"/>
      <w:r w:rsidR="000670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Петр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</w:t>
      </w:r>
      <w:r w:rsidR="000670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="000670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Алімович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</w:t>
      </w:r>
      <w:proofErr w:type="spellEnd"/>
      <w:r w:rsidR="000670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для будівництва і обслуговування жилого будинку, господарських будівель і споруд (присадибна ділянка)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 w:rsidR="000670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розташованої за адресою: Одеська область, Одеський район, с. Крижанівка, вул. </w:t>
      </w:r>
      <w:proofErr w:type="spellStart"/>
      <w:r w:rsidR="000670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Ак</w:t>
      </w:r>
      <w:proofErr w:type="spellEnd"/>
      <w:r w:rsidR="000670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Заболотного, 77/8, кадастровий номер 5122783200:01:002:3062</w:t>
      </w:r>
      <w:r w:rsidR="00D53A6B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.</w:t>
      </w:r>
    </w:p>
    <w:p w:rsidR="00D53A6B" w:rsidRDefault="00B73C82" w:rsidP="00D53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D53A6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 w:rsidR="00D53A6B"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 w:rsidR="0006701D">
        <w:rPr>
          <w:rFonts w:ascii="Times New Roman" w:hAnsi="Times New Roman" w:cs="Times New Roman"/>
          <w:sz w:val="28"/>
          <w:szCs w:val="24"/>
          <w:lang w:val="uk-UA"/>
        </w:rPr>
        <w:t>Штен</w:t>
      </w:r>
      <w:proofErr w:type="spellEnd"/>
      <w:r w:rsidR="0006701D">
        <w:rPr>
          <w:rFonts w:ascii="Times New Roman" w:hAnsi="Times New Roman" w:cs="Times New Roman"/>
          <w:sz w:val="28"/>
          <w:szCs w:val="24"/>
          <w:lang w:val="uk-UA"/>
        </w:rPr>
        <w:t xml:space="preserve"> Петру </w:t>
      </w:r>
      <w:proofErr w:type="spellStart"/>
      <w:r w:rsidR="0006701D">
        <w:rPr>
          <w:rFonts w:ascii="Times New Roman" w:hAnsi="Times New Roman" w:cs="Times New Roman"/>
          <w:sz w:val="28"/>
          <w:szCs w:val="24"/>
          <w:lang w:val="uk-UA"/>
        </w:rPr>
        <w:t>Алімовичу</w:t>
      </w:r>
      <w:proofErr w:type="spellEnd"/>
      <w:r w:rsidR="00D53A6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</w:t>
      </w:r>
      <w:r w:rsidR="004C335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приватну </w:t>
      </w:r>
      <w:r w:rsidR="00D53A6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власність земельну ділянку загальною площею </w:t>
      </w:r>
      <w:r w:rsidR="000670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0,0151</w:t>
      </w:r>
      <w:r w:rsidR="00D53A6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га,</w:t>
      </w:r>
      <w:r w:rsidR="00D53A6B"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жилого будинку, господарських будівель і споруд (присадибна ділянка),</w:t>
      </w:r>
      <w:r w:rsidR="00D53A6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розташован</w:t>
      </w:r>
      <w:r w:rsidR="002259F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ої</w:t>
      </w:r>
      <w:r w:rsidR="00D53A6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D53A6B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за адресою: Одеська область, Одеський район, </w:t>
      </w:r>
      <w:r w:rsidR="0006701D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с. Крижанівка</w:t>
      </w:r>
      <w:r w:rsidR="00D53A6B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,</w:t>
      </w:r>
      <w:r w:rsidR="0006701D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вул. </w:t>
      </w:r>
      <w:proofErr w:type="spellStart"/>
      <w:r w:rsidR="0006701D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Ак</w:t>
      </w:r>
      <w:proofErr w:type="spellEnd"/>
      <w:r w:rsidR="0006701D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. Заболотного, 77/8 кадастровий номер 5122783</w:t>
      </w:r>
      <w:r w:rsidR="00D53A6B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200:0</w:t>
      </w:r>
      <w:r w:rsidR="0006701D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1</w:t>
      </w:r>
      <w:r w:rsidR="00D53A6B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:00</w:t>
      </w:r>
      <w:r w:rsidR="0006701D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</w:t>
      </w:r>
      <w:r w:rsidR="00D53A6B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:</w:t>
      </w:r>
      <w:r w:rsidR="0006701D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3062</w:t>
      </w:r>
      <w:r w:rsidR="00D53A6B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.</w:t>
      </w:r>
    </w:p>
    <w:p w:rsidR="00D53A6B" w:rsidRDefault="00B73C82" w:rsidP="002259F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        </w:t>
      </w:r>
      <w:r w:rsidR="002259F0"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 </w:t>
      </w:r>
      <w:r w:rsidR="00D53A6B"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 w:rsidR="00D53A6B"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350EA4">
        <w:rPr>
          <w:rFonts w:ascii="Times New Roman" w:hAnsi="Times New Roman"/>
          <w:sz w:val="28"/>
          <w:szCs w:val="24"/>
          <w:lang w:val="uk-UA"/>
        </w:rPr>
        <w:t>Штен</w:t>
      </w:r>
      <w:proofErr w:type="spellEnd"/>
      <w:r w:rsidR="00350EA4">
        <w:rPr>
          <w:rFonts w:ascii="Times New Roman" w:hAnsi="Times New Roman"/>
          <w:sz w:val="28"/>
          <w:szCs w:val="24"/>
          <w:lang w:val="uk-UA"/>
        </w:rPr>
        <w:t xml:space="preserve"> Петру </w:t>
      </w:r>
      <w:proofErr w:type="spellStart"/>
      <w:r w:rsidR="00350EA4">
        <w:rPr>
          <w:rFonts w:ascii="Times New Roman" w:hAnsi="Times New Roman"/>
          <w:sz w:val="28"/>
          <w:szCs w:val="24"/>
          <w:lang w:val="uk-UA"/>
        </w:rPr>
        <w:t>Алімовичу</w:t>
      </w:r>
      <w:proofErr w:type="spellEnd"/>
      <w:r w:rsidR="00D53A6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D53A6B"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D53A6B" w:rsidRDefault="00B73C82" w:rsidP="00D53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D53A6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4. Зобов’язати </w:t>
      </w:r>
      <w:r w:rsidR="00D53A6B"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350EA4">
        <w:rPr>
          <w:rFonts w:ascii="Times New Roman" w:hAnsi="Times New Roman"/>
          <w:sz w:val="28"/>
          <w:szCs w:val="24"/>
          <w:lang w:val="uk-UA"/>
        </w:rPr>
        <w:t>Штен</w:t>
      </w:r>
      <w:proofErr w:type="spellEnd"/>
      <w:r w:rsidR="00350EA4">
        <w:rPr>
          <w:rFonts w:ascii="Times New Roman" w:hAnsi="Times New Roman"/>
          <w:sz w:val="28"/>
          <w:szCs w:val="24"/>
          <w:lang w:val="uk-UA"/>
        </w:rPr>
        <w:t xml:space="preserve"> Петра </w:t>
      </w:r>
      <w:proofErr w:type="spellStart"/>
      <w:r w:rsidR="00350EA4">
        <w:rPr>
          <w:rFonts w:ascii="Times New Roman" w:hAnsi="Times New Roman"/>
          <w:sz w:val="28"/>
          <w:szCs w:val="24"/>
          <w:lang w:val="uk-UA"/>
        </w:rPr>
        <w:t>Алімовича</w:t>
      </w:r>
      <w:proofErr w:type="spellEnd"/>
      <w:r w:rsidR="00D53A6B">
        <w:rPr>
          <w:rFonts w:ascii="Times New Roman" w:hAnsi="Times New Roman"/>
          <w:sz w:val="28"/>
          <w:szCs w:val="24"/>
          <w:lang w:val="uk-UA"/>
        </w:rPr>
        <w:t xml:space="preserve">  </w:t>
      </w:r>
      <w:r w:rsidR="00D53A6B">
        <w:rPr>
          <w:rFonts w:ascii="Times New Roman" w:hAnsi="Times New Roman" w:cs="Times New Roman"/>
          <w:sz w:val="28"/>
          <w:szCs w:val="24"/>
          <w:lang w:val="uk-UA"/>
        </w:rPr>
        <w:t xml:space="preserve"> виконувати </w:t>
      </w:r>
      <w:r w:rsidR="00D53A6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 w:rsidR="00D53A6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 w:rsidR="00D53A6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B73C82" w:rsidRDefault="00B73C82" w:rsidP="00D53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>5.</w:t>
      </w:r>
      <w:r w:rsidRPr="00B73C8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2860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 Земельним кодексом та Водним кодексом України, вид обмеження у використанні земельної ділянки :- водоохоронна зона (площа на яку п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оширюється дія обмежень - 0,0151</w:t>
      </w:r>
      <w:r w:rsidRPr="002860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га);</w:t>
      </w:r>
    </w:p>
    <w:p w:rsidR="00D53A6B" w:rsidRPr="00481F82" w:rsidRDefault="00B73C82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</w:t>
      </w:r>
      <w:r w:rsidR="00D53A6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r w:rsidR="00D53A6B"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="00D53A6B" w:rsidRPr="00481F82">
        <w:rPr>
          <w:rFonts w:ascii="Times New Roman" w:hAnsi="Times New Roman" w:cs="Times New Roman"/>
          <w:sz w:val="28"/>
          <w:szCs w:val="28"/>
          <w:lang w:val="uk-UA"/>
        </w:rPr>
        <w:t>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481F82" w:rsidRPr="00481F82" w:rsidRDefault="00481F82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1F82" w:rsidRDefault="00481F82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F09AB" w:rsidRDefault="00FF09AB" w:rsidP="00FF09AB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В.о. сільського голови                                                             </w:t>
      </w:r>
      <w:r w:rsidRPr="00FF09A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Андрій СЕРЕБРІЙ</w:t>
      </w:r>
    </w:p>
    <w:p w:rsidR="00481F82" w:rsidRPr="00FF09AB" w:rsidRDefault="00481F82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1F82" w:rsidRDefault="00481F82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81F82" w:rsidRDefault="00481F82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299" w:rsidRDefault="00EA4299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299" w:rsidRDefault="00EA4299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299" w:rsidRDefault="00EA4299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299" w:rsidRDefault="00EA4299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299" w:rsidRDefault="00EA4299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299" w:rsidRDefault="00EA4299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299" w:rsidRDefault="00EA4299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299" w:rsidRDefault="00EA4299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299" w:rsidRDefault="00EA4299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299" w:rsidRDefault="00EA4299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299" w:rsidRDefault="00EA4299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299" w:rsidRDefault="00EA4299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299" w:rsidRDefault="00EA4299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299" w:rsidRDefault="00EA4299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299" w:rsidRDefault="00EA4299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299" w:rsidRDefault="00EA4299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299" w:rsidRDefault="00EA4299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299" w:rsidRDefault="00EA4299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299" w:rsidRDefault="00EA4299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299" w:rsidRDefault="00EA4299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299" w:rsidRDefault="00EA4299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299" w:rsidRDefault="00EA4299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299" w:rsidRDefault="00EA4299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299" w:rsidRDefault="00EA4299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299" w:rsidRDefault="00EA4299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299" w:rsidRDefault="00EA4299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299" w:rsidRDefault="00EA4299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299" w:rsidRDefault="00EA4299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299" w:rsidRDefault="00EA4299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299" w:rsidRDefault="00EA4299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299" w:rsidRDefault="00EA4299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299" w:rsidRDefault="00EA4299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A4299" w:rsidSect="002259F0">
      <w:pgSz w:w="12240" w:h="15840"/>
      <w:pgMar w:top="568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1C9"/>
    <w:rsid w:val="00054F9A"/>
    <w:rsid w:val="0006701D"/>
    <w:rsid w:val="000F5B07"/>
    <w:rsid w:val="001A59FE"/>
    <w:rsid w:val="001D565D"/>
    <w:rsid w:val="002259F0"/>
    <w:rsid w:val="00247D1E"/>
    <w:rsid w:val="00350EA4"/>
    <w:rsid w:val="003861C9"/>
    <w:rsid w:val="00481F82"/>
    <w:rsid w:val="004B45F0"/>
    <w:rsid w:val="004C3354"/>
    <w:rsid w:val="004C40EA"/>
    <w:rsid w:val="004F414D"/>
    <w:rsid w:val="005F1795"/>
    <w:rsid w:val="00662B22"/>
    <w:rsid w:val="00670574"/>
    <w:rsid w:val="00692613"/>
    <w:rsid w:val="00797985"/>
    <w:rsid w:val="00951ECA"/>
    <w:rsid w:val="00A83009"/>
    <w:rsid w:val="00B50000"/>
    <w:rsid w:val="00B73C82"/>
    <w:rsid w:val="00BF25E3"/>
    <w:rsid w:val="00D30E39"/>
    <w:rsid w:val="00D32958"/>
    <w:rsid w:val="00D44BEF"/>
    <w:rsid w:val="00D53A6B"/>
    <w:rsid w:val="00DE6488"/>
    <w:rsid w:val="00EA4299"/>
    <w:rsid w:val="00F11063"/>
    <w:rsid w:val="00F7431F"/>
    <w:rsid w:val="00FF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5AB8D"/>
  <w15:chartTrackingRefBased/>
  <w15:docId w15:val="{11518988-C191-44EB-A60A-746F4D3CC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A6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53A6B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2259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59F0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EA4299"/>
    <w:pPr>
      <w:spacing w:after="160" w:line="256" w:lineRule="auto"/>
      <w:ind w:left="720"/>
      <w:contextualSpacing/>
    </w:pPr>
    <w:rPr>
      <w:lang w:val="en-US"/>
    </w:rPr>
  </w:style>
  <w:style w:type="paragraph" w:styleId="a7">
    <w:name w:val="Normal (Web)"/>
    <w:basedOn w:val="a"/>
    <w:uiPriority w:val="99"/>
    <w:rsid w:val="00F7431F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F7431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8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cp:lastPrinted>2024-09-19T08:56:00Z</cp:lastPrinted>
  <dcterms:created xsi:type="dcterms:W3CDTF">2025-06-11T05:06:00Z</dcterms:created>
  <dcterms:modified xsi:type="dcterms:W3CDTF">2025-06-11T06:00:00Z</dcterms:modified>
</cp:coreProperties>
</file>